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1336" w:tblpY="991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1336"/>
        <w:gridCol w:w="1012"/>
        <w:gridCol w:w="195"/>
        <w:gridCol w:w="195"/>
        <w:gridCol w:w="195"/>
        <w:gridCol w:w="195"/>
        <w:gridCol w:w="2076"/>
        <w:gridCol w:w="195"/>
        <w:gridCol w:w="195"/>
        <w:gridCol w:w="195"/>
        <w:gridCol w:w="195"/>
        <w:gridCol w:w="195"/>
      </w:tblGrid>
      <w:tr w:rsidR="00891DEC" w:rsidRPr="00891DEC" w:rsidTr="00C124FD">
        <w:trPr>
          <w:trHeight w:val="4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cs-CZ"/>
              </w:rPr>
            </w:pPr>
            <w:r w:rsidRPr="00891DEC">
              <w:rPr>
                <w:rFonts w:eastAsia="Times New Roman" w:cstheme="minorHAnsi"/>
                <w:b/>
                <w:bCs/>
                <w:sz w:val="32"/>
                <w:szCs w:val="32"/>
                <w:lang w:eastAsia="cs-CZ"/>
              </w:rPr>
              <w:t>Příjmení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cs-CZ"/>
              </w:rPr>
            </w:pPr>
            <w:r w:rsidRPr="00891DEC">
              <w:rPr>
                <w:rFonts w:eastAsia="Times New Roman" w:cstheme="minorHAnsi"/>
                <w:b/>
                <w:bCs/>
                <w:sz w:val="32"/>
                <w:szCs w:val="32"/>
                <w:lang w:eastAsia="cs-CZ"/>
              </w:rPr>
              <w:t>Jméno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C124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cs-CZ"/>
              </w:rPr>
            </w:pPr>
            <w:r w:rsidRPr="00C124FD">
              <w:rPr>
                <w:rFonts w:eastAsia="Times New Roman" w:cstheme="minorHAnsi"/>
                <w:b/>
                <w:bCs/>
                <w:sz w:val="32"/>
                <w:szCs w:val="32"/>
                <w:lang w:eastAsia="cs-CZ"/>
              </w:rPr>
              <w:t>TÉMATA VPP</w:t>
            </w:r>
          </w:p>
        </w:tc>
      </w:tr>
      <w:tr w:rsidR="00C124FD" w:rsidRPr="00891DEC" w:rsidTr="00C124FD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91DEC" w:rsidRPr="00891DEC" w:rsidTr="00C124F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Čegan</w:t>
            </w:r>
            <w:proofErr w:type="spellEnd"/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Michal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Vémola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891DEC" w:rsidRPr="00891DEC" w:rsidTr="00C124F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Češek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C124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 w:rsidR="00C124FD">
              <w:rPr>
                <w:rFonts w:eastAsia="Times New Roman" w:cstheme="minorHAnsi"/>
                <w:sz w:val="24"/>
                <w:szCs w:val="24"/>
                <w:lang w:eastAsia="cs-CZ"/>
              </w:rPr>
              <w:t>Karel IV.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891DEC" w:rsidRPr="00891DEC" w:rsidTr="00C124F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Grosman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Adam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Zdeněk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Pohlreich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891DEC" w:rsidRPr="00891DEC" w:rsidTr="00C124F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Hanzelka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David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Tomáš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Berdych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891DEC" w:rsidRPr="00891DEC" w:rsidTr="00C124F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Horák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Dominik Hašek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891DEC" w:rsidRPr="00891DEC" w:rsidTr="00C124F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Juříková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Viktorie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Ester Ledecká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891DEC" w:rsidRPr="00891DEC" w:rsidTr="00C124F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Kocourková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Božena Němcová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891DEC" w:rsidRPr="00891DEC" w:rsidTr="00C124F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Korrell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Kristian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4FD" w:rsidRPr="00891DEC" w:rsidRDefault="00891DEC" w:rsidP="00C124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 w:rsidR="00C124FD">
              <w:rPr>
                <w:rFonts w:eastAsia="Times New Roman" w:cstheme="minorHAnsi"/>
                <w:sz w:val="24"/>
                <w:szCs w:val="24"/>
                <w:lang w:eastAsia="cs-CZ"/>
              </w:rPr>
              <w:t>Franz Kafka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891DEC" w:rsidRPr="00891DEC" w:rsidTr="00C124F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Kramolišová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Jan Palach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891DEC" w:rsidRPr="00891DEC" w:rsidTr="00C124F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Plášilová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Adriana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Gabriela Koukalová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891DEC" w:rsidRPr="00891DEC" w:rsidTr="00C124F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Pop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TGM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891DEC" w:rsidRPr="00891DEC" w:rsidTr="00C124F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Ronza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Ondřej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 w:rsidR="00C124FD">
              <w:rPr>
                <w:rFonts w:eastAsia="Times New Roman" w:cstheme="minorHAnsi"/>
                <w:sz w:val="24"/>
                <w:szCs w:val="24"/>
                <w:lang w:eastAsia="cs-CZ"/>
              </w:rPr>
              <w:t>Miloš Forman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891DEC" w:rsidRPr="00891DEC" w:rsidTr="00C124F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Ronzová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Terezie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Mikolas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Josef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891DEC" w:rsidRPr="00891DEC" w:rsidTr="00C124F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Rudolf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Samuel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Baxtrix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891DEC" w:rsidRPr="00891DEC" w:rsidTr="00C124F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Rýparová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Milada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Petra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Kvitová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891DEC" w:rsidRPr="00891DEC" w:rsidTr="00C124F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Sulitková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Aneta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Antonín Dvořák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891DEC" w:rsidRPr="00891DEC" w:rsidTr="00C124F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Tkadlec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 w:rsidR="00C124FD">
              <w:rPr>
                <w:rFonts w:eastAsia="Times New Roman" w:cstheme="minorHAnsi"/>
                <w:sz w:val="24"/>
                <w:szCs w:val="24"/>
                <w:lang w:eastAsia="cs-CZ"/>
              </w:rPr>
              <w:t>Václav Havel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891DEC" w:rsidRPr="00891DEC" w:rsidTr="00C124F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Tokáriková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Kamila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Lukáš Krpálek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C" w:rsidRPr="00891DEC" w:rsidRDefault="00891DEC" w:rsidP="00891D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91DEC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</w:tbl>
    <w:p w:rsidR="00696FE2" w:rsidRPr="00891DEC" w:rsidRDefault="00696FE2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696FE2" w:rsidRPr="00891DEC" w:rsidSect="00891DE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EC"/>
    <w:rsid w:val="00696FE2"/>
    <w:rsid w:val="00891DEC"/>
    <w:rsid w:val="00C1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4EF"/>
  <w15:chartTrackingRefBased/>
  <w15:docId w15:val="{D2A069DC-ADB7-4BC3-A634-783FE7CC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D3FA7-2522-43DE-9B6F-FF20195D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2020-02-14T08:31:00Z</dcterms:created>
  <dcterms:modified xsi:type="dcterms:W3CDTF">2020-02-14T08:44:00Z</dcterms:modified>
</cp:coreProperties>
</file>